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8735" w14:textId="4539BFC1" w:rsidR="00F2187E" w:rsidRPr="00C55AEF" w:rsidRDefault="00F2187E" w:rsidP="00F2187E">
      <w:pPr>
        <w:jc w:val="center"/>
        <w:rPr>
          <w:b/>
          <w:bCs/>
          <w:sz w:val="28"/>
          <w:szCs w:val="28"/>
        </w:rPr>
      </w:pPr>
      <w:r w:rsidRPr="00C55AE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C55AEF">
        <w:rPr>
          <w:b/>
          <w:bCs/>
          <w:sz w:val="28"/>
          <w:szCs w:val="28"/>
        </w:rPr>
        <w:t xml:space="preserve"> Spring/Summer Tournament Listing</w:t>
      </w:r>
    </w:p>
    <w:p w14:paraId="12DEC23D" w14:textId="77777777" w:rsidR="00F2187E" w:rsidRDefault="00F2187E" w:rsidP="00F2187E">
      <w:pPr>
        <w:jc w:val="center"/>
      </w:pPr>
      <w:r>
        <w:t>We encourage teams to attend other events if they wish to do so as not all the tournaments are listed!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485"/>
        <w:gridCol w:w="1530"/>
        <w:gridCol w:w="2340"/>
      </w:tblGrid>
      <w:tr w:rsidR="0029712B" w14:paraId="62E5CF82" w14:textId="293FC485" w:rsidTr="0029712B">
        <w:tc>
          <w:tcPr>
            <w:tcW w:w="5485" w:type="dxa"/>
          </w:tcPr>
          <w:p w14:paraId="06CE6AAA" w14:textId="77777777" w:rsidR="0029712B" w:rsidRPr="00836D31" w:rsidRDefault="0029712B" w:rsidP="00AA0E76">
            <w:pPr>
              <w:rPr>
                <w:b/>
                <w:bCs/>
              </w:rPr>
            </w:pPr>
            <w:r w:rsidRPr="00836D31">
              <w:rPr>
                <w:b/>
                <w:bCs/>
              </w:rPr>
              <w:t>Event</w:t>
            </w:r>
          </w:p>
        </w:tc>
        <w:tc>
          <w:tcPr>
            <w:tcW w:w="1530" w:type="dxa"/>
          </w:tcPr>
          <w:p w14:paraId="37DEC0B1" w14:textId="77777777" w:rsidR="0029712B" w:rsidRPr="00836D31" w:rsidRDefault="0029712B" w:rsidP="00AA0E76">
            <w:pPr>
              <w:rPr>
                <w:b/>
                <w:bCs/>
              </w:rPr>
            </w:pPr>
            <w:r w:rsidRPr="00836D31">
              <w:rPr>
                <w:b/>
                <w:bCs/>
              </w:rPr>
              <w:t>Date</w:t>
            </w:r>
          </w:p>
        </w:tc>
        <w:tc>
          <w:tcPr>
            <w:tcW w:w="2340" w:type="dxa"/>
          </w:tcPr>
          <w:p w14:paraId="77932455" w14:textId="77777777" w:rsidR="0029712B" w:rsidRPr="00836D31" w:rsidRDefault="0029712B" w:rsidP="00AA0E76">
            <w:pPr>
              <w:rPr>
                <w:b/>
                <w:bCs/>
              </w:rPr>
            </w:pPr>
            <w:r w:rsidRPr="00836D31">
              <w:rPr>
                <w:b/>
                <w:bCs/>
              </w:rPr>
              <w:t>Deadline to Commit</w:t>
            </w:r>
          </w:p>
        </w:tc>
      </w:tr>
      <w:tr w:rsidR="0029712B" w14:paraId="759A697F" w14:textId="0567E81B" w:rsidTr="0029712B">
        <w:tc>
          <w:tcPr>
            <w:tcW w:w="5485" w:type="dxa"/>
          </w:tcPr>
          <w:p w14:paraId="2556872B" w14:textId="67D930F3" w:rsidR="0029712B" w:rsidRDefault="0029712B" w:rsidP="00AA0E76">
            <w:r>
              <w:t>Watertown Spring Shootout, Watertown, SD</w:t>
            </w:r>
          </w:p>
        </w:tc>
        <w:tc>
          <w:tcPr>
            <w:tcW w:w="1530" w:type="dxa"/>
          </w:tcPr>
          <w:p w14:paraId="038C4767" w14:textId="611CB7D4" w:rsidR="0029712B" w:rsidRDefault="0029712B" w:rsidP="00AA0E76">
            <w:r>
              <w:t>April 28</w:t>
            </w:r>
            <w:r w:rsidRPr="006C4152">
              <w:rPr>
                <w:vertAlign w:val="superscript"/>
              </w:rPr>
              <w:t>th</w:t>
            </w:r>
            <w:r>
              <w:t>-30</w:t>
            </w:r>
            <w:r w:rsidRPr="006C4152">
              <w:rPr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379BF889" w14:textId="69CC6BF7" w:rsidR="0029712B" w:rsidRDefault="0029712B" w:rsidP="00AA0E76">
            <w:r>
              <w:t>March 28th</w:t>
            </w:r>
          </w:p>
        </w:tc>
      </w:tr>
      <w:tr w:rsidR="0029712B" w14:paraId="4910E49D" w14:textId="78A695B9" w:rsidTr="0029712B">
        <w:tc>
          <w:tcPr>
            <w:tcW w:w="5485" w:type="dxa"/>
          </w:tcPr>
          <w:p w14:paraId="3FCE2326" w14:textId="1F7307A9" w:rsidR="0029712B" w:rsidRDefault="0029712B" w:rsidP="00AA0E76">
            <w:r>
              <w:t xml:space="preserve">Yankton </w:t>
            </w:r>
            <w:proofErr w:type="spellStart"/>
            <w:r>
              <w:t>Kopetsky</w:t>
            </w:r>
            <w:proofErr w:type="spellEnd"/>
            <w:r>
              <w:t xml:space="preserve"> Ace Hardware Spring Invite, Yankton SD</w:t>
            </w:r>
          </w:p>
        </w:tc>
        <w:tc>
          <w:tcPr>
            <w:tcW w:w="1530" w:type="dxa"/>
          </w:tcPr>
          <w:p w14:paraId="622745F0" w14:textId="3D13F054" w:rsidR="0029712B" w:rsidRDefault="0029712B" w:rsidP="00AA0E76">
            <w:r>
              <w:t>April 28</w:t>
            </w:r>
            <w:r w:rsidRPr="006C4152">
              <w:rPr>
                <w:vertAlign w:val="superscript"/>
              </w:rPr>
              <w:t>th</w:t>
            </w:r>
            <w:r>
              <w:t>-30</w:t>
            </w:r>
            <w:r w:rsidRPr="006C4152">
              <w:rPr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17B2FFED" w14:textId="29D3A143" w:rsidR="0029712B" w:rsidRDefault="0029712B" w:rsidP="00AA0E76">
            <w:r>
              <w:t>March 28th</w:t>
            </w:r>
          </w:p>
        </w:tc>
      </w:tr>
      <w:tr w:rsidR="0029712B" w14:paraId="6B18A127" w14:textId="669CBAB7" w:rsidTr="0029712B">
        <w:tc>
          <w:tcPr>
            <w:tcW w:w="5485" w:type="dxa"/>
          </w:tcPr>
          <w:p w14:paraId="281F39BF" w14:textId="11FBD354" w:rsidR="0029712B" w:rsidRDefault="0029712B" w:rsidP="00AA0E76">
            <w:r>
              <w:t xml:space="preserve">SDYSA Prairie Cup, </w:t>
            </w:r>
            <w:proofErr w:type="spellStart"/>
            <w:r>
              <w:t>Sx</w:t>
            </w:r>
            <w:proofErr w:type="spellEnd"/>
            <w:r>
              <w:t xml:space="preserve"> Fall, SD</w:t>
            </w:r>
          </w:p>
        </w:tc>
        <w:tc>
          <w:tcPr>
            <w:tcW w:w="1530" w:type="dxa"/>
          </w:tcPr>
          <w:p w14:paraId="50F71EA4" w14:textId="7EE16C85" w:rsidR="0029712B" w:rsidRDefault="0029712B" w:rsidP="00AA0E76">
            <w:r>
              <w:t>May 5</w:t>
            </w:r>
            <w:r w:rsidRPr="006C4152">
              <w:rPr>
                <w:vertAlign w:val="superscript"/>
              </w:rPr>
              <w:t>th</w:t>
            </w:r>
            <w:r>
              <w:t>-7</w:t>
            </w:r>
            <w:r w:rsidRPr="006C4152">
              <w:rPr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335F53A5" w14:textId="0498D22C" w:rsidR="0029712B" w:rsidRDefault="0029712B" w:rsidP="00AA0E76">
            <w:r>
              <w:t>March28th</w:t>
            </w:r>
          </w:p>
        </w:tc>
      </w:tr>
      <w:tr w:rsidR="0029712B" w14:paraId="24CB8BC9" w14:textId="048379A8" w:rsidTr="0029712B">
        <w:tc>
          <w:tcPr>
            <w:tcW w:w="5485" w:type="dxa"/>
          </w:tcPr>
          <w:p w14:paraId="2AEB488F" w14:textId="7913CF89" w:rsidR="0029712B" w:rsidRDefault="0029712B" w:rsidP="00AA0E76">
            <w:r>
              <w:t>Dakota Alliance 36</w:t>
            </w:r>
            <w:r w:rsidRPr="006C4152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Ohayon</w:t>
            </w:r>
            <w:proofErr w:type="spellEnd"/>
            <w:r>
              <w:t xml:space="preserve"> Invite, </w:t>
            </w:r>
            <w:proofErr w:type="spellStart"/>
            <w:r>
              <w:t>Sx</w:t>
            </w:r>
            <w:proofErr w:type="spellEnd"/>
            <w:r>
              <w:t xml:space="preserve"> Falls, SD</w:t>
            </w:r>
          </w:p>
        </w:tc>
        <w:tc>
          <w:tcPr>
            <w:tcW w:w="1530" w:type="dxa"/>
          </w:tcPr>
          <w:p w14:paraId="1F4B654D" w14:textId="13122682" w:rsidR="0029712B" w:rsidRDefault="0029712B" w:rsidP="00AA0E76">
            <w:r>
              <w:t>May 12</w:t>
            </w:r>
            <w:r w:rsidRPr="006C4152">
              <w:rPr>
                <w:vertAlign w:val="superscript"/>
              </w:rPr>
              <w:t>th</w:t>
            </w:r>
            <w:r>
              <w:t>-14</w:t>
            </w:r>
            <w:r w:rsidRPr="006C4152">
              <w:rPr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2A79FC29" w14:textId="4225EB9C" w:rsidR="0029712B" w:rsidRDefault="0029712B" w:rsidP="00AA0E76">
            <w:r>
              <w:t>March 28th</w:t>
            </w:r>
          </w:p>
        </w:tc>
      </w:tr>
      <w:tr w:rsidR="00D50231" w14:paraId="456A1737" w14:textId="77777777" w:rsidTr="0029712B">
        <w:tc>
          <w:tcPr>
            <w:tcW w:w="5485" w:type="dxa"/>
          </w:tcPr>
          <w:p w14:paraId="4AEFD23D" w14:textId="396E84B4" w:rsidR="00D50231" w:rsidRDefault="00D50231" w:rsidP="00AA0E76">
            <w:r>
              <w:t>Evolution Tournament, Omaha, NE</w:t>
            </w:r>
          </w:p>
        </w:tc>
        <w:tc>
          <w:tcPr>
            <w:tcW w:w="1530" w:type="dxa"/>
          </w:tcPr>
          <w:p w14:paraId="6D6143A7" w14:textId="62C84E92" w:rsidR="00D50231" w:rsidRDefault="00D50231" w:rsidP="00AA0E76">
            <w:r>
              <w:t xml:space="preserve">May </w:t>
            </w:r>
            <w:r w:rsidR="00F753A6">
              <w:t>19</w:t>
            </w:r>
            <w:r w:rsidR="00F753A6" w:rsidRPr="00F753A6">
              <w:rPr>
                <w:vertAlign w:val="superscript"/>
              </w:rPr>
              <w:t>th</w:t>
            </w:r>
            <w:r w:rsidR="00F753A6">
              <w:rPr>
                <w:vertAlign w:val="superscript"/>
              </w:rPr>
              <w:t xml:space="preserve"> </w:t>
            </w:r>
            <w:r w:rsidR="00F753A6">
              <w:t>-21st</w:t>
            </w:r>
          </w:p>
        </w:tc>
        <w:tc>
          <w:tcPr>
            <w:tcW w:w="2340" w:type="dxa"/>
          </w:tcPr>
          <w:p w14:paraId="476D412C" w14:textId="1690D4F7" w:rsidR="00D50231" w:rsidRDefault="00F753A6" w:rsidP="00AA0E76">
            <w:r>
              <w:t>April 17th</w:t>
            </w:r>
          </w:p>
        </w:tc>
      </w:tr>
      <w:tr w:rsidR="0029712B" w14:paraId="0BB49D89" w14:textId="77777777" w:rsidTr="0029712B">
        <w:tc>
          <w:tcPr>
            <w:tcW w:w="5485" w:type="dxa"/>
          </w:tcPr>
          <w:p w14:paraId="25869F1A" w14:textId="7AE99758" w:rsidR="0029712B" w:rsidRDefault="0029712B" w:rsidP="00AA0E76">
            <w:r>
              <w:t>Jamestown</w:t>
            </w:r>
            <w:r w:rsidR="00F53135">
              <w:t>, Jamestown, ND</w:t>
            </w:r>
          </w:p>
        </w:tc>
        <w:tc>
          <w:tcPr>
            <w:tcW w:w="1530" w:type="dxa"/>
          </w:tcPr>
          <w:p w14:paraId="38926A15" w14:textId="53401236" w:rsidR="0029712B" w:rsidRDefault="0029712B" w:rsidP="00AA0E76">
            <w:r>
              <w:t>June 3</w:t>
            </w:r>
            <w:r w:rsidRPr="003C5E16">
              <w:rPr>
                <w:vertAlign w:val="superscript"/>
              </w:rPr>
              <w:t>rd</w:t>
            </w:r>
            <w:r>
              <w:t>-4</w:t>
            </w:r>
            <w:r w:rsidRPr="003C5E16">
              <w:rPr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63FC85F6" w14:textId="68C6AEBB" w:rsidR="0029712B" w:rsidRDefault="00F57F0E" w:rsidP="00AA0E76">
            <w:r>
              <w:t>?</w:t>
            </w:r>
          </w:p>
        </w:tc>
      </w:tr>
      <w:tr w:rsidR="0029712B" w14:paraId="419DFD59" w14:textId="79868FD6" w:rsidTr="0029712B">
        <w:tc>
          <w:tcPr>
            <w:tcW w:w="5485" w:type="dxa"/>
          </w:tcPr>
          <w:p w14:paraId="2FBE5E29" w14:textId="4FAD5D2C" w:rsidR="0029712B" w:rsidRDefault="0029712B" w:rsidP="00AA0E76">
            <w:r>
              <w:t>Tempo Classic, Brandon, SD</w:t>
            </w:r>
          </w:p>
        </w:tc>
        <w:tc>
          <w:tcPr>
            <w:tcW w:w="1530" w:type="dxa"/>
          </w:tcPr>
          <w:p w14:paraId="352F10F4" w14:textId="6683D7FE" w:rsidR="0029712B" w:rsidRDefault="0029712B" w:rsidP="00AA0E76">
            <w:r>
              <w:t>June 9</w:t>
            </w:r>
            <w:r w:rsidRPr="006C4152">
              <w:rPr>
                <w:vertAlign w:val="superscript"/>
              </w:rPr>
              <w:t>th</w:t>
            </w:r>
            <w:r>
              <w:t>-11</w:t>
            </w:r>
            <w:r w:rsidRPr="006C4152">
              <w:rPr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69AA341C" w14:textId="0ED9BC06" w:rsidR="0029712B" w:rsidRDefault="0029712B" w:rsidP="00AA0E76">
            <w:r>
              <w:t>May 4th</w:t>
            </w:r>
          </w:p>
        </w:tc>
      </w:tr>
      <w:tr w:rsidR="0029712B" w14:paraId="238C35D5" w14:textId="1C024440" w:rsidTr="0029712B">
        <w:tc>
          <w:tcPr>
            <w:tcW w:w="5485" w:type="dxa"/>
          </w:tcPr>
          <w:p w14:paraId="650D1DBD" w14:textId="7B712510" w:rsidR="0029712B" w:rsidRDefault="0029712B" w:rsidP="00AA0E76">
            <w:r>
              <w:t>2023 Scheel’s Rushmore Cup, Rapid, City, SD</w:t>
            </w:r>
          </w:p>
        </w:tc>
        <w:tc>
          <w:tcPr>
            <w:tcW w:w="1530" w:type="dxa"/>
          </w:tcPr>
          <w:p w14:paraId="433AD6C4" w14:textId="19D18A4F" w:rsidR="0029712B" w:rsidRDefault="0029712B" w:rsidP="00AA0E76">
            <w:r>
              <w:t>June 9</w:t>
            </w:r>
            <w:r w:rsidRPr="006C4152">
              <w:rPr>
                <w:vertAlign w:val="superscript"/>
              </w:rPr>
              <w:t>th</w:t>
            </w:r>
            <w:r>
              <w:t>-11</w:t>
            </w:r>
            <w:r w:rsidRPr="006C4152">
              <w:rPr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434E07C0" w14:textId="5DBA4947" w:rsidR="0029712B" w:rsidRDefault="0029712B" w:rsidP="00AA0E76">
            <w:r>
              <w:t xml:space="preserve">April </w:t>
            </w:r>
            <w:r w:rsidR="00814007">
              <w:t>17</w:t>
            </w:r>
            <w:r>
              <w:t>th</w:t>
            </w:r>
          </w:p>
        </w:tc>
      </w:tr>
      <w:tr w:rsidR="0029712B" w14:paraId="33840653" w14:textId="295DFE8B" w:rsidTr="0029712B">
        <w:tc>
          <w:tcPr>
            <w:tcW w:w="5485" w:type="dxa"/>
          </w:tcPr>
          <w:p w14:paraId="54F9E121" w14:textId="513FADF3" w:rsidR="0029712B" w:rsidRDefault="0029712B" w:rsidP="00AA0E76">
            <w:r>
              <w:t>Tri-City Summer Classic Fargo, ND</w:t>
            </w:r>
          </w:p>
        </w:tc>
        <w:tc>
          <w:tcPr>
            <w:tcW w:w="1530" w:type="dxa"/>
          </w:tcPr>
          <w:p w14:paraId="113E8409" w14:textId="78A6A5E4" w:rsidR="0029712B" w:rsidRDefault="0029712B" w:rsidP="00AA0E76">
            <w:r>
              <w:t>June 16</w:t>
            </w:r>
            <w:r w:rsidRPr="006C4152">
              <w:rPr>
                <w:vertAlign w:val="superscript"/>
              </w:rPr>
              <w:t>th</w:t>
            </w:r>
            <w:r>
              <w:t>-18th</w:t>
            </w:r>
          </w:p>
        </w:tc>
        <w:tc>
          <w:tcPr>
            <w:tcW w:w="2340" w:type="dxa"/>
          </w:tcPr>
          <w:p w14:paraId="265C06F7" w14:textId="46005D2C" w:rsidR="0029712B" w:rsidRDefault="0029712B" w:rsidP="00AA0E76">
            <w:r>
              <w:t>April 27th</w:t>
            </w:r>
          </w:p>
        </w:tc>
      </w:tr>
      <w:tr w:rsidR="0029712B" w14:paraId="68F8F852" w14:textId="77777777" w:rsidTr="0029712B">
        <w:tc>
          <w:tcPr>
            <w:tcW w:w="5485" w:type="dxa"/>
          </w:tcPr>
          <w:p w14:paraId="25222FB7" w14:textId="35C6FB60" w:rsidR="0029712B" w:rsidRDefault="0029712B" w:rsidP="00AA0E76">
            <w:r>
              <w:t>**U13+ Boys n Girls Midwest Regional National Cup, Libertyville, IL</w:t>
            </w:r>
          </w:p>
        </w:tc>
        <w:tc>
          <w:tcPr>
            <w:tcW w:w="1530" w:type="dxa"/>
          </w:tcPr>
          <w:p w14:paraId="2B8D46E4" w14:textId="30F2C1D7" w:rsidR="0029712B" w:rsidRDefault="0029712B" w:rsidP="00AA0E76">
            <w:r>
              <w:t>June 16</w:t>
            </w:r>
            <w:r w:rsidRPr="003C5E16">
              <w:rPr>
                <w:vertAlign w:val="superscript"/>
              </w:rPr>
              <w:t>th</w:t>
            </w:r>
            <w:r>
              <w:t>-19</w:t>
            </w:r>
            <w:r w:rsidRPr="003C5E16">
              <w:rPr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65E55046" w14:textId="7E746BD7" w:rsidR="0029712B" w:rsidRPr="0029712B" w:rsidRDefault="0029712B" w:rsidP="00AA0E76">
            <w:pPr>
              <w:rPr>
                <w:sz w:val="16"/>
                <w:szCs w:val="16"/>
              </w:rPr>
            </w:pPr>
            <w:r w:rsidRPr="0029712B">
              <w:rPr>
                <w:sz w:val="16"/>
                <w:szCs w:val="16"/>
              </w:rPr>
              <w:t>A meeting will be held to discuss this event</w:t>
            </w:r>
          </w:p>
        </w:tc>
      </w:tr>
      <w:tr w:rsidR="0029712B" w14:paraId="6B117AEF" w14:textId="54715BF6" w:rsidTr="0029712B">
        <w:tc>
          <w:tcPr>
            <w:tcW w:w="5485" w:type="dxa"/>
          </w:tcPr>
          <w:p w14:paraId="6AF37AC3" w14:textId="058798B9" w:rsidR="0029712B" w:rsidRDefault="0029712B" w:rsidP="00AA0E76">
            <w:proofErr w:type="spellStart"/>
            <w:r>
              <w:t>Dacotah</w:t>
            </w:r>
            <w:proofErr w:type="spellEnd"/>
            <w:r>
              <w:t xml:space="preserve"> Bank Cup, Aberdeen, SD</w:t>
            </w:r>
          </w:p>
        </w:tc>
        <w:tc>
          <w:tcPr>
            <w:tcW w:w="1530" w:type="dxa"/>
          </w:tcPr>
          <w:p w14:paraId="19B9782A" w14:textId="4CBBFAC0" w:rsidR="0029712B" w:rsidRDefault="0029712B" w:rsidP="00AA0E76">
            <w:r>
              <w:t>June 23</w:t>
            </w:r>
            <w:r w:rsidRPr="006C4152">
              <w:rPr>
                <w:vertAlign w:val="superscript"/>
              </w:rPr>
              <w:t>rd</w:t>
            </w:r>
            <w:r>
              <w:t>-25</w:t>
            </w:r>
            <w:r w:rsidRPr="006C4152">
              <w:rPr>
                <w:vertAlign w:val="superscript"/>
              </w:rPr>
              <w:t>th</w:t>
            </w:r>
          </w:p>
        </w:tc>
        <w:tc>
          <w:tcPr>
            <w:tcW w:w="2340" w:type="dxa"/>
          </w:tcPr>
          <w:p w14:paraId="7B439754" w14:textId="57CFD2C6" w:rsidR="0029712B" w:rsidRDefault="0029712B" w:rsidP="00AA0E76">
            <w:r>
              <w:t>May 18th</w:t>
            </w:r>
          </w:p>
        </w:tc>
      </w:tr>
      <w:tr w:rsidR="0029712B" w14:paraId="12C50C48" w14:textId="46527CFA" w:rsidTr="0029712B">
        <w:tc>
          <w:tcPr>
            <w:tcW w:w="5485" w:type="dxa"/>
          </w:tcPr>
          <w:p w14:paraId="28C580C8" w14:textId="77777777" w:rsidR="0029712B" w:rsidRDefault="0029712B" w:rsidP="00AA0E76">
            <w:r>
              <w:t xml:space="preserve">USA Cup </w:t>
            </w:r>
            <w:proofErr w:type="spellStart"/>
            <w:r>
              <w:t>Wkn</w:t>
            </w:r>
            <w:proofErr w:type="spellEnd"/>
            <w:r>
              <w:t>-Blaine, MN</w:t>
            </w:r>
          </w:p>
        </w:tc>
        <w:tc>
          <w:tcPr>
            <w:tcW w:w="1530" w:type="dxa"/>
          </w:tcPr>
          <w:p w14:paraId="3BEA5365" w14:textId="6CE2FCD8" w:rsidR="0029712B" w:rsidRDefault="0029712B" w:rsidP="00AA0E76">
            <w:r>
              <w:t>July 14</w:t>
            </w:r>
            <w:r w:rsidRPr="006C4152">
              <w:rPr>
                <w:vertAlign w:val="superscript"/>
              </w:rPr>
              <w:t>th</w:t>
            </w:r>
            <w:r>
              <w:t>-16th</w:t>
            </w:r>
          </w:p>
        </w:tc>
        <w:tc>
          <w:tcPr>
            <w:tcW w:w="2340" w:type="dxa"/>
          </w:tcPr>
          <w:p w14:paraId="278E2242" w14:textId="33DEAF64" w:rsidR="0029712B" w:rsidRDefault="0029712B" w:rsidP="00AA0E76">
            <w:r>
              <w:t>May 18th</w:t>
            </w:r>
          </w:p>
        </w:tc>
      </w:tr>
      <w:tr w:rsidR="0029712B" w14:paraId="4FA5B4C7" w14:textId="77777777" w:rsidTr="0029712B">
        <w:tc>
          <w:tcPr>
            <w:tcW w:w="5485" w:type="dxa"/>
          </w:tcPr>
          <w:p w14:paraId="7F929012" w14:textId="4BB8BE59" w:rsidR="0029712B" w:rsidRDefault="0029712B" w:rsidP="00AA0E76">
            <w:r>
              <w:t>Fischbach Classic, Brookings, SD</w:t>
            </w:r>
          </w:p>
        </w:tc>
        <w:tc>
          <w:tcPr>
            <w:tcW w:w="1530" w:type="dxa"/>
          </w:tcPr>
          <w:p w14:paraId="34ADFFAC" w14:textId="29B4ED0F" w:rsidR="0029712B" w:rsidRDefault="0029712B" w:rsidP="00AA0E76">
            <w:r>
              <w:t>July 14</w:t>
            </w:r>
            <w:r w:rsidRPr="00E52832">
              <w:rPr>
                <w:vertAlign w:val="superscript"/>
              </w:rPr>
              <w:t>th</w:t>
            </w:r>
            <w:r>
              <w:t>-16th</w:t>
            </w:r>
          </w:p>
        </w:tc>
        <w:tc>
          <w:tcPr>
            <w:tcW w:w="2340" w:type="dxa"/>
          </w:tcPr>
          <w:p w14:paraId="12362A27" w14:textId="510BDC7F" w:rsidR="0029712B" w:rsidRDefault="0029712B" w:rsidP="00AA0E76">
            <w:r>
              <w:t>June 8th</w:t>
            </w:r>
          </w:p>
        </w:tc>
      </w:tr>
      <w:tr w:rsidR="0029712B" w14:paraId="7C40E759" w14:textId="77777777" w:rsidTr="0029712B">
        <w:tc>
          <w:tcPr>
            <w:tcW w:w="5485" w:type="dxa"/>
          </w:tcPr>
          <w:p w14:paraId="525DC8A0" w14:textId="64FD9776" w:rsidR="0029712B" w:rsidRDefault="0029712B" w:rsidP="00AA0E76">
            <w:r>
              <w:t>**U13+ Boys (advance) National Cup Finals, Denver, CO</w:t>
            </w:r>
          </w:p>
        </w:tc>
        <w:tc>
          <w:tcPr>
            <w:tcW w:w="1530" w:type="dxa"/>
          </w:tcPr>
          <w:p w14:paraId="72E696A3" w14:textId="67D1A479" w:rsidR="0029712B" w:rsidRDefault="0029712B" w:rsidP="00AA0E76">
            <w:r>
              <w:t>July 15</w:t>
            </w:r>
            <w:r w:rsidRPr="003C5E16">
              <w:rPr>
                <w:vertAlign w:val="superscript"/>
              </w:rPr>
              <w:t>th</w:t>
            </w:r>
            <w:r>
              <w:t>-19th</w:t>
            </w:r>
          </w:p>
        </w:tc>
        <w:tc>
          <w:tcPr>
            <w:tcW w:w="2340" w:type="dxa"/>
          </w:tcPr>
          <w:p w14:paraId="132DD65E" w14:textId="35D76D9E" w:rsidR="0029712B" w:rsidRPr="0029712B" w:rsidRDefault="0029712B" w:rsidP="00AA0E76">
            <w:pPr>
              <w:rPr>
                <w:sz w:val="16"/>
                <w:szCs w:val="16"/>
              </w:rPr>
            </w:pPr>
            <w:r w:rsidRPr="0029712B">
              <w:rPr>
                <w:sz w:val="16"/>
                <w:szCs w:val="16"/>
              </w:rPr>
              <w:t>A meeting will be held to discuss this event</w:t>
            </w:r>
          </w:p>
        </w:tc>
      </w:tr>
      <w:tr w:rsidR="0029712B" w14:paraId="4B87F7AC" w14:textId="77777777" w:rsidTr="0029712B">
        <w:tc>
          <w:tcPr>
            <w:tcW w:w="5485" w:type="dxa"/>
          </w:tcPr>
          <w:p w14:paraId="7F949E9B" w14:textId="77777777" w:rsidR="0029712B" w:rsidRDefault="0029712B" w:rsidP="00AA0E76">
            <w:r>
              <w:t>U13+ Girls (advance) National Cup</w:t>
            </w:r>
          </w:p>
          <w:p w14:paraId="061B834F" w14:textId="7DA12573" w:rsidR="0029712B" w:rsidRDefault="0029712B" w:rsidP="00AA0E76">
            <w:r>
              <w:t>Finals, Denver, CO</w:t>
            </w:r>
          </w:p>
        </w:tc>
        <w:tc>
          <w:tcPr>
            <w:tcW w:w="1530" w:type="dxa"/>
          </w:tcPr>
          <w:p w14:paraId="68890EBE" w14:textId="76845243" w:rsidR="0029712B" w:rsidRDefault="0029712B" w:rsidP="00AA0E76">
            <w:r>
              <w:t>July 18</w:t>
            </w:r>
            <w:r w:rsidRPr="003C5E16">
              <w:rPr>
                <w:vertAlign w:val="superscript"/>
              </w:rPr>
              <w:t>th</w:t>
            </w:r>
            <w:r>
              <w:t>-22nd</w:t>
            </w:r>
          </w:p>
        </w:tc>
        <w:tc>
          <w:tcPr>
            <w:tcW w:w="2340" w:type="dxa"/>
          </w:tcPr>
          <w:p w14:paraId="6D076CD5" w14:textId="2E2E6E61" w:rsidR="0029712B" w:rsidRDefault="00B17887" w:rsidP="00AA0E76">
            <w:r w:rsidRPr="0029712B">
              <w:rPr>
                <w:sz w:val="16"/>
                <w:szCs w:val="16"/>
              </w:rPr>
              <w:t>A meeting will be held to discuss this event</w:t>
            </w:r>
          </w:p>
        </w:tc>
      </w:tr>
      <w:tr w:rsidR="0029712B" w14:paraId="76DDD9FF" w14:textId="5B3F3DD5" w:rsidTr="0029712B">
        <w:tc>
          <w:tcPr>
            <w:tcW w:w="5485" w:type="dxa"/>
          </w:tcPr>
          <w:p w14:paraId="2EDA3DE7" w14:textId="77777777" w:rsidR="0029712B" w:rsidRDefault="0029712B" w:rsidP="00AA0E76">
            <w:r>
              <w:t>Mandan Splash Down, Mandan, ND</w:t>
            </w:r>
          </w:p>
        </w:tc>
        <w:tc>
          <w:tcPr>
            <w:tcW w:w="1530" w:type="dxa"/>
          </w:tcPr>
          <w:p w14:paraId="058593E0" w14:textId="089588F8" w:rsidR="0029712B" w:rsidRDefault="0029712B" w:rsidP="00AA0E76">
            <w:r>
              <w:t>?</w:t>
            </w:r>
          </w:p>
        </w:tc>
        <w:tc>
          <w:tcPr>
            <w:tcW w:w="2340" w:type="dxa"/>
          </w:tcPr>
          <w:p w14:paraId="70869A64" w14:textId="6BB44621" w:rsidR="0029712B" w:rsidRDefault="0029712B" w:rsidP="00AA0E76">
            <w:r>
              <w:t>?</w:t>
            </w:r>
          </w:p>
        </w:tc>
      </w:tr>
    </w:tbl>
    <w:p w14:paraId="38010C97" w14:textId="77777777" w:rsidR="00F2187E" w:rsidRDefault="00F2187E" w:rsidP="00F2187E"/>
    <w:p w14:paraId="04DDBA0C" w14:textId="6BFB08A2" w:rsidR="0070727A" w:rsidRDefault="0070727A" w:rsidP="00F2187E">
      <w:r w:rsidRPr="00687D7F">
        <w:rPr>
          <w:highlight w:val="yellow"/>
        </w:rPr>
        <w:t>**</w:t>
      </w:r>
      <w:r w:rsidR="00C1351C" w:rsidRPr="00687D7F">
        <w:rPr>
          <w:highlight w:val="yellow"/>
        </w:rPr>
        <w:t>A separate meeting will be held with the u13+ players regarding the Midwest Regionals National Cup and th</w:t>
      </w:r>
      <w:r w:rsidR="00687D7F" w:rsidRPr="00687D7F">
        <w:rPr>
          <w:highlight w:val="yellow"/>
        </w:rPr>
        <w:t>e National Cup Finals.</w:t>
      </w:r>
      <w:r w:rsidR="00687D7F">
        <w:t xml:space="preserve">  </w:t>
      </w:r>
    </w:p>
    <w:p w14:paraId="1B4CC790" w14:textId="77777777" w:rsidR="00F2187E" w:rsidRPr="00E521B0" w:rsidRDefault="00F2187E" w:rsidP="00F2187E">
      <w:pPr>
        <w:rPr>
          <w:b/>
          <w:bCs/>
        </w:rPr>
      </w:pPr>
      <w:r w:rsidRPr="00E521B0">
        <w:rPr>
          <w:b/>
          <w:bCs/>
        </w:rPr>
        <w:t>General Information:</w:t>
      </w:r>
    </w:p>
    <w:p w14:paraId="6B909675" w14:textId="77777777" w:rsidR="00F2187E" w:rsidRDefault="00F2187E" w:rsidP="00F2187E">
      <w:r>
        <w:t xml:space="preserve">Any events/tournaments outside normally scheduled training are not included in the registration fee.  </w:t>
      </w:r>
    </w:p>
    <w:p w14:paraId="24E8FAB8" w14:textId="77777777" w:rsidR="00F2187E" w:rsidRPr="00685845" w:rsidRDefault="00F2187E" w:rsidP="00F2187E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Tournaments/events will be billed to players using the actual cost for the event. Below is the formula:  </w:t>
      </w:r>
    </w:p>
    <w:p w14:paraId="18E73432" w14:textId="77777777" w:rsidR="00F2187E" w:rsidRDefault="00F2187E" w:rsidP="00F2187E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</w:p>
    <w:p w14:paraId="78CA2359" w14:textId="77777777" w:rsidR="00F2187E" w:rsidRDefault="00F2187E" w:rsidP="00F2187E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Tournament entry fee + coach expense ÷ the number of players attending + $17 per player administrative fee.          </w:t>
      </w:r>
    </w:p>
    <w:p w14:paraId="7DBB0E94" w14:textId="77777777" w:rsidR="00F2187E" w:rsidRDefault="00F2187E" w:rsidP="00F2187E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</w:p>
    <w:p w14:paraId="0C2B50B6" w14:textId="77777777" w:rsidR="00F2187E" w:rsidRPr="00685845" w:rsidRDefault="00F2187E" w:rsidP="00F2187E">
      <w:pPr>
        <w:spacing w:after="0" w:line="248" w:lineRule="auto"/>
        <w:ind w:left="9" w:right="341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Here is example for a tournament that involves travel:  </w:t>
      </w:r>
    </w:p>
    <w:p w14:paraId="74C3FCDA" w14:textId="1F97390E" w:rsidR="00F2187E" w:rsidRPr="00685845" w:rsidRDefault="00F2187E" w:rsidP="00F2187E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Tournament Entry Fee:          $</w:t>
      </w:r>
      <w:r w:rsidR="002802A3">
        <w:rPr>
          <w:rFonts w:ascii="Calibri" w:eastAsia="Calibri" w:hAnsi="Calibri" w:cs="Calibri"/>
          <w:color w:val="000000"/>
        </w:rPr>
        <w:t>5</w:t>
      </w:r>
      <w:r w:rsidR="00C27DDB">
        <w:rPr>
          <w:rFonts w:ascii="Calibri" w:eastAsia="Calibri" w:hAnsi="Calibri" w:cs="Calibri"/>
          <w:color w:val="000000"/>
        </w:rPr>
        <w:t>0</w:t>
      </w:r>
      <w:r w:rsidRPr="00685845">
        <w:rPr>
          <w:rFonts w:ascii="Calibri" w:eastAsia="Calibri" w:hAnsi="Calibri" w:cs="Calibri"/>
          <w:color w:val="000000"/>
        </w:rPr>
        <w:t xml:space="preserve">0 </w:t>
      </w:r>
    </w:p>
    <w:p w14:paraId="1DC833E1" w14:textId="52A10D5C" w:rsidR="00F2187E" w:rsidRPr="00685845" w:rsidRDefault="00F2187E" w:rsidP="00F2187E">
      <w:pPr>
        <w:spacing w:after="0" w:line="248" w:lineRule="auto"/>
        <w:ind w:left="9" w:hanging="10"/>
        <w:rPr>
          <w:rFonts w:ascii="Calibri" w:eastAsia="Calibri" w:hAnsi="Calibri" w:cs="Calibri"/>
          <w:color w:val="000000"/>
        </w:rPr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Cost of Coach/Coach Travel: $</w:t>
      </w:r>
      <w:r w:rsidR="006C2914">
        <w:rPr>
          <w:rFonts w:ascii="Calibri" w:eastAsia="Calibri" w:hAnsi="Calibri" w:cs="Calibri"/>
          <w:color w:val="000000"/>
        </w:rPr>
        <w:t>4</w:t>
      </w:r>
      <w:r w:rsidRPr="00685845">
        <w:rPr>
          <w:rFonts w:ascii="Calibri" w:eastAsia="Calibri" w:hAnsi="Calibri" w:cs="Calibri"/>
          <w:color w:val="000000"/>
        </w:rPr>
        <w:t xml:space="preserve">50 </w:t>
      </w:r>
    </w:p>
    <w:p w14:paraId="1D1AE91A" w14:textId="2E9DA1DA" w:rsidR="00F2187E" w:rsidRDefault="00F2187E" w:rsidP="00E078D0">
      <w:pPr>
        <w:spacing w:after="0" w:line="248" w:lineRule="auto"/>
        <w:ind w:left="9" w:hanging="10"/>
      </w:pPr>
      <w:r w:rsidRPr="00685845">
        <w:rPr>
          <w:rFonts w:ascii="Calibri" w:eastAsia="Calibri" w:hAnsi="Calibri" w:cs="Calibri"/>
          <w:color w:val="000000"/>
        </w:rPr>
        <w:t xml:space="preserve">                                    Total cost = $</w:t>
      </w:r>
      <w:r w:rsidR="00C27DDB">
        <w:rPr>
          <w:rFonts w:ascii="Calibri" w:eastAsia="Calibri" w:hAnsi="Calibri" w:cs="Calibri"/>
          <w:color w:val="000000"/>
        </w:rPr>
        <w:t>950</w:t>
      </w:r>
      <w:r w:rsidRPr="00685845">
        <w:rPr>
          <w:rFonts w:ascii="Calibri" w:eastAsia="Calibri" w:hAnsi="Calibri" w:cs="Calibri"/>
          <w:color w:val="000000"/>
        </w:rPr>
        <w:t xml:space="preserve"> ÷ 12 players = $</w:t>
      </w:r>
      <w:r w:rsidR="000C2B5C">
        <w:rPr>
          <w:rFonts w:ascii="Calibri" w:eastAsia="Calibri" w:hAnsi="Calibri" w:cs="Calibri"/>
          <w:color w:val="000000"/>
        </w:rPr>
        <w:t>79</w:t>
      </w:r>
      <w:r w:rsidRPr="00685845">
        <w:rPr>
          <w:rFonts w:ascii="Calibri" w:eastAsia="Calibri" w:hAnsi="Calibri" w:cs="Calibri"/>
          <w:color w:val="000000"/>
        </w:rPr>
        <w:t xml:space="preserve"> + $17 per player administrative fee = $</w:t>
      </w:r>
      <w:r w:rsidR="000C2B5C">
        <w:rPr>
          <w:rFonts w:ascii="Calibri" w:eastAsia="Calibri" w:hAnsi="Calibri" w:cs="Calibri"/>
          <w:color w:val="000000"/>
        </w:rPr>
        <w:t>96</w:t>
      </w:r>
      <w:r w:rsidRPr="00685845">
        <w:rPr>
          <w:rFonts w:ascii="Calibri" w:eastAsia="Calibri" w:hAnsi="Calibri" w:cs="Calibri"/>
          <w:color w:val="000000"/>
        </w:rPr>
        <w:t xml:space="preserve"> per </w:t>
      </w:r>
      <w:r>
        <w:rPr>
          <w:rFonts w:ascii="Calibri" w:eastAsia="Calibri" w:hAnsi="Calibri" w:cs="Calibri"/>
          <w:color w:val="000000"/>
        </w:rPr>
        <w:t xml:space="preserve">                  </w:t>
      </w:r>
      <w:r w:rsidRPr="00685845">
        <w:rPr>
          <w:rFonts w:ascii="Calibri" w:eastAsia="Calibri" w:hAnsi="Calibri" w:cs="Calibri"/>
          <w:color w:val="000000"/>
        </w:rPr>
        <w:t xml:space="preserve">player for the event.  </w:t>
      </w:r>
    </w:p>
    <w:sectPr w:rsidR="00F21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7E"/>
    <w:rsid w:val="00014C2E"/>
    <w:rsid w:val="000350AB"/>
    <w:rsid w:val="0009212D"/>
    <w:rsid w:val="000C2B5C"/>
    <w:rsid w:val="000D73E4"/>
    <w:rsid w:val="00161A50"/>
    <w:rsid w:val="002802A3"/>
    <w:rsid w:val="0029712B"/>
    <w:rsid w:val="003C5E16"/>
    <w:rsid w:val="003D4125"/>
    <w:rsid w:val="005C0499"/>
    <w:rsid w:val="00687D7F"/>
    <w:rsid w:val="006C2914"/>
    <w:rsid w:val="006C4152"/>
    <w:rsid w:val="0070727A"/>
    <w:rsid w:val="0075417F"/>
    <w:rsid w:val="00814007"/>
    <w:rsid w:val="00A472A6"/>
    <w:rsid w:val="00A76A80"/>
    <w:rsid w:val="00B17887"/>
    <w:rsid w:val="00C1351C"/>
    <w:rsid w:val="00C27DDB"/>
    <w:rsid w:val="00C51D0F"/>
    <w:rsid w:val="00C96BF2"/>
    <w:rsid w:val="00CC1D47"/>
    <w:rsid w:val="00CE044B"/>
    <w:rsid w:val="00D43C1B"/>
    <w:rsid w:val="00D50231"/>
    <w:rsid w:val="00DC0E59"/>
    <w:rsid w:val="00E078D0"/>
    <w:rsid w:val="00E36D2F"/>
    <w:rsid w:val="00E52832"/>
    <w:rsid w:val="00F0026E"/>
    <w:rsid w:val="00F2187E"/>
    <w:rsid w:val="00F53135"/>
    <w:rsid w:val="00F57F0E"/>
    <w:rsid w:val="00F7151E"/>
    <w:rsid w:val="00F753A6"/>
    <w:rsid w:val="00F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C167"/>
  <w15:chartTrackingRefBased/>
  <w15:docId w15:val="{410039A5-6978-4A2B-8C87-7EEE8CB0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52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Stillman</dc:creator>
  <cp:keywords/>
  <dc:description/>
  <cp:lastModifiedBy>Dana Stillman</cp:lastModifiedBy>
  <cp:revision>2</cp:revision>
  <cp:lastPrinted>2023-02-26T17:21:00Z</cp:lastPrinted>
  <dcterms:created xsi:type="dcterms:W3CDTF">2023-03-24T14:35:00Z</dcterms:created>
  <dcterms:modified xsi:type="dcterms:W3CDTF">2023-03-24T14:35:00Z</dcterms:modified>
</cp:coreProperties>
</file>